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1D" w:rsidRDefault="004A751D" w:rsidP="004A751D">
      <w:pPr>
        <w:spacing w:before="0" w:after="0" w:line="360" w:lineRule="auto"/>
        <w:ind w:left="708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 xml:space="preserve">                      </w:t>
      </w:r>
      <w:r w:rsidR="00710B0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 xml:space="preserve">       </w:t>
      </w:r>
      <w:r w:rsidRPr="004A751D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>Załącznik nr 1</w:t>
      </w:r>
    </w:p>
    <w:p w:rsidR="00710B05" w:rsidRDefault="00710B05" w:rsidP="004A751D">
      <w:pPr>
        <w:spacing w:before="0" w:after="0" w:line="360" w:lineRule="auto"/>
        <w:ind w:left="708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</w:pPr>
    </w:p>
    <w:p w:rsidR="00691539" w:rsidRPr="004A751D" w:rsidRDefault="00691539" w:rsidP="00710B05">
      <w:pPr>
        <w:spacing w:before="0" w:after="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</w:pPr>
      <w:r w:rsidRPr="00021B2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>Wykaz adresów nieruchomości</w:t>
      </w:r>
      <w:r w:rsidR="00F36400" w:rsidRPr="00021B2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l-PL"/>
        </w:rPr>
        <w:t xml:space="preserve">, z których zostały odebrane nieczystości ciekłe </w:t>
      </w:r>
    </w:p>
    <w:p w:rsidR="00691539" w:rsidRDefault="00691539" w:rsidP="004A751D">
      <w:pPr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206" w:type="dxa"/>
        <w:tblInd w:w="108" w:type="dxa"/>
        <w:tblLook w:val="04A0"/>
      </w:tblPr>
      <w:tblGrid>
        <w:gridCol w:w="626"/>
        <w:gridCol w:w="4393"/>
        <w:gridCol w:w="5187"/>
      </w:tblGrid>
      <w:tr w:rsidR="004A751D" w:rsidTr="00710B05">
        <w:tc>
          <w:tcPr>
            <w:tcW w:w="626" w:type="dxa"/>
            <w:shd w:val="clear" w:color="auto" w:fill="D9D9D9" w:themeFill="background1" w:themeFillShade="D9"/>
            <w:vAlign w:val="center"/>
          </w:tcPr>
          <w:p w:rsidR="004A751D" w:rsidRPr="004A751D" w:rsidRDefault="00A87C3C" w:rsidP="004A751D">
            <w:pPr>
              <w:spacing w:before="0"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pl-PL"/>
              </w:rPr>
              <w:t>L</w:t>
            </w:r>
            <w:r w:rsidR="004A751D" w:rsidRPr="004A751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pl-PL"/>
              </w:rPr>
              <w:t>p.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:rsidR="004A751D" w:rsidRPr="004A751D" w:rsidRDefault="004A751D" w:rsidP="004A751D">
            <w:pPr>
              <w:spacing w:before="0"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pl-PL"/>
              </w:rPr>
            </w:pPr>
            <w:r w:rsidRPr="004A751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pl-PL"/>
              </w:rPr>
              <w:t>Imię i nazwisko lub nazwa właściciela</w:t>
            </w:r>
          </w:p>
        </w:tc>
        <w:tc>
          <w:tcPr>
            <w:tcW w:w="5187" w:type="dxa"/>
            <w:shd w:val="clear" w:color="auto" w:fill="D9D9D9" w:themeFill="background1" w:themeFillShade="D9"/>
            <w:vAlign w:val="center"/>
          </w:tcPr>
          <w:p w:rsidR="004A751D" w:rsidRPr="004A751D" w:rsidRDefault="004A751D" w:rsidP="004A751D">
            <w:pPr>
              <w:spacing w:before="0"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pl-PL"/>
              </w:rPr>
            </w:pPr>
            <w:r w:rsidRPr="004A751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pl-PL"/>
              </w:rPr>
              <w:t>Adres nieruchomości</w:t>
            </w: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A751D" w:rsidTr="00710B05">
        <w:tc>
          <w:tcPr>
            <w:tcW w:w="626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393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187" w:type="dxa"/>
          </w:tcPr>
          <w:p w:rsidR="004A751D" w:rsidRDefault="004A751D" w:rsidP="00BD0379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:rsidR="009D237D" w:rsidRDefault="009D237D" w:rsidP="004A751D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A751D" w:rsidRDefault="004A751D" w:rsidP="004A751D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4A751D" w:rsidRDefault="004A751D" w:rsidP="004A751D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B14B0" w:rsidRPr="008B14B0" w:rsidRDefault="008A21C0" w:rsidP="008B14B0">
      <w:pPr>
        <w:spacing w:before="0" w:after="40" w:line="240" w:lineRule="auto"/>
        <w:ind w:left="6372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</w:t>
      </w:r>
      <w:r w:rsidR="008B14B0" w:rsidRPr="008B14B0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………………………………….</w:t>
      </w:r>
    </w:p>
    <w:p w:rsidR="00691539" w:rsidRPr="004A751D" w:rsidRDefault="004A751D" w:rsidP="004A751D">
      <w:pPr>
        <w:spacing w:before="0" w:after="40" w:line="240" w:lineRule="auto"/>
        <w:ind w:left="6372" w:firstLine="708"/>
        <w:jc w:val="left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  </w:t>
      </w:r>
      <w:r w:rsidRPr="004A751D">
        <w:rPr>
          <w:rFonts w:ascii="Times New Roman" w:hAnsi="Times New Roman" w:cs="Times New Roman"/>
          <w:color w:val="000000"/>
          <w:lang w:val="pl-PL"/>
        </w:rPr>
        <w:t>Data i podpis podmiotu</w:t>
      </w:r>
    </w:p>
    <w:sectPr w:rsidR="00691539" w:rsidRPr="004A751D" w:rsidSect="00710B05">
      <w:pgSz w:w="11900" w:h="16820"/>
      <w:pgMar w:top="709" w:right="701" w:bottom="284" w:left="851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1539"/>
    <w:rsid w:val="00021B27"/>
    <w:rsid w:val="00040BB3"/>
    <w:rsid w:val="0011278D"/>
    <w:rsid w:val="0012799B"/>
    <w:rsid w:val="002B042E"/>
    <w:rsid w:val="002C76EB"/>
    <w:rsid w:val="002F5138"/>
    <w:rsid w:val="00364F8D"/>
    <w:rsid w:val="00485292"/>
    <w:rsid w:val="00485550"/>
    <w:rsid w:val="004A751D"/>
    <w:rsid w:val="005143FE"/>
    <w:rsid w:val="00566A27"/>
    <w:rsid w:val="00581CBB"/>
    <w:rsid w:val="00616778"/>
    <w:rsid w:val="00691539"/>
    <w:rsid w:val="006E63D1"/>
    <w:rsid w:val="00710B05"/>
    <w:rsid w:val="00740644"/>
    <w:rsid w:val="00875A71"/>
    <w:rsid w:val="008A21C0"/>
    <w:rsid w:val="008B14B0"/>
    <w:rsid w:val="009D237D"/>
    <w:rsid w:val="00A72CA6"/>
    <w:rsid w:val="00A87C3C"/>
    <w:rsid w:val="00BD1665"/>
    <w:rsid w:val="00CF22D6"/>
    <w:rsid w:val="00D21EBB"/>
    <w:rsid w:val="00F3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539"/>
    <w:pPr>
      <w:spacing w:before="120" w:after="240" w:line="276" w:lineRule="auto"/>
      <w:jc w:val="both"/>
    </w:pPr>
    <w:rPr>
      <w:rFonts w:ascii="Calibri" w:eastAsia="Times New Roman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9153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691539"/>
    <w:pPr>
      <w:ind w:left="720"/>
    </w:pPr>
  </w:style>
  <w:style w:type="paragraph" w:customStyle="1" w:styleId="Zawartotabeli">
    <w:name w:val="Zawartość tabeli"/>
    <w:basedOn w:val="Normalny"/>
    <w:qFormat/>
    <w:rsid w:val="008B14B0"/>
    <w:pPr>
      <w:widowControl w:val="0"/>
      <w:suppressLineNumbers/>
      <w:suppressAutoHyphens/>
      <w:spacing w:before="0" w:after="0" w:line="240" w:lineRule="auto"/>
      <w:jc w:val="left"/>
    </w:pPr>
    <w:rPr>
      <w:rFonts w:ascii="Liberation Serif" w:eastAsia="NSimSun" w:hAnsi="Liberation Serif" w:cs="Mangal"/>
      <w:kern w:val="2"/>
      <w:sz w:val="24"/>
      <w:szCs w:val="24"/>
      <w:lang w:val="pl-PL" w:eastAsia="zh-CN" w:bidi="hi-IN"/>
    </w:rPr>
  </w:style>
  <w:style w:type="character" w:customStyle="1" w:styleId="IGindeksgrny">
    <w:name w:val="_IG_ – indeks górny"/>
    <w:basedOn w:val="Domylnaczcionkaakapitu"/>
    <w:uiPriority w:val="2"/>
    <w:qFormat/>
    <w:rsid w:val="00040BB3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Ewa Rydzewska</cp:lastModifiedBy>
  <cp:revision>15</cp:revision>
  <cp:lastPrinted>2023-07-18T08:27:00Z</cp:lastPrinted>
  <dcterms:created xsi:type="dcterms:W3CDTF">2023-06-16T17:14:00Z</dcterms:created>
  <dcterms:modified xsi:type="dcterms:W3CDTF">2023-08-11T12:09:00Z</dcterms:modified>
</cp:coreProperties>
</file>